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1DBD" w14:textId="6B56B93E" w:rsidR="00BF732B" w:rsidRDefault="0015516C">
      <w:r>
        <w:t xml:space="preserve"> “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Infective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” </w:t>
      </w:r>
      <w:proofErr w:type="spellStart"/>
      <w:r w:rsidR="00EC469B">
        <w:t>January</w:t>
      </w:r>
      <w:proofErr w:type="spellEnd"/>
      <w:r w:rsidR="00EC469B">
        <w:t xml:space="preserve"> 14th 2021</w:t>
      </w:r>
      <w:r>
        <w:t>.</w:t>
      </w:r>
    </w:p>
    <w:p w14:paraId="08330FDD" w14:textId="09C2137C" w:rsidR="00BF732B" w:rsidRDefault="00BF732B"/>
    <w:p w14:paraId="75723FC8" w14:textId="77777777" w:rsidR="004A4355" w:rsidRDefault="004A4355"/>
    <w:tbl>
      <w:tblPr>
        <w:tblStyle w:val="Grigliatabell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732B" w14:paraId="3C8B14F3" w14:textId="77777777" w:rsidTr="00862F02">
        <w:tc>
          <w:tcPr>
            <w:tcW w:w="4814" w:type="dxa"/>
          </w:tcPr>
          <w:p w14:paraId="5E889BFC" w14:textId="77777777" w:rsidR="00BF732B" w:rsidRDefault="00BF732B" w:rsidP="00862F02">
            <w:r>
              <w:t>Matricola</w:t>
            </w:r>
          </w:p>
        </w:tc>
        <w:tc>
          <w:tcPr>
            <w:tcW w:w="4814" w:type="dxa"/>
          </w:tcPr>
          <w:p w14:paraId="39D50770" w14:textId="77777777" w:rsidR="00BF732B" w:rsidRDefault="00BF732B" w:rsidP="00862F02">
            <w:r>
              <w:t>Esito</w:t>
            </w:r>
          </w:p>
        </w:tc>
      </w:tr>
      <w:tr w:rsidR="00BF732B" w14:paraId="60F4D4BA" w14:textId="77777777" w:rsidTr="00862F02">
        <w:tc>
          <w:tcPr>
            <w:tcW w:w="4814" w:type="dxa"/>
          </w:tcPr>
          <w:p w14:paraId="3EAF9022" w14:textId="61FD2B50" w:rsidR="00BF732B" w:rsidRDefault="000248A2" w:rsidP="00EC469B">
            <w:r>
              <w:t xml:space="preserve">VR </w:t>
            </w:r>
            <w:r w:rsidR="00EC469B">
              <w:t>445609</w:t>
            </w:r>
          </w:p>
        </w:tc>
        <w:tc>
          <w:tcPr>
            <w:tcW w:w="4814" w:type="dxa"/>
          </w:tcPr>
          <w:p w14:paraId="70394ABB" w14:textId="2CBD9819" w:rsidR="00BF732B" w:rsidRDefault="000248A2" w:rsidP="00862F02">
            <w:r>
              <w:t>30 lode</w:t>
            </w:r>
          </w:p>
        </w:tc>
      </w:tr>
      <w:tr w:rsidR="00BF732B" w14:paraId="32F4F7C5" w14:textId="77777777" w:rsidTr="00862F02">
        <w:tc>
          <w:tcPr>
            <w:tcW w:w="4814" w:type="dxa"/>
          </w:tcPr>
          <w:p w14:paraId="2B91D9E2" w14:textId="7B9791E5" w:rsidR="00BF732B" w:rsidRDefault="000248A2" w:rsidP="00EC469B">
            <w:r>
              <w:t xml:space="preserve">VR </w:t>
            </w:r>
            <w:r w:rsidR="00EC469B">
              <w:t>451283</w:t>
            </w:r>
          </w:p>
        </w:tc>
        <w:tc>
          <w:tcPr>
            <w:tcW w:w="4814" w:type="dxa"/>
          </w:tcPr>
          <w:p w14:paraId="156085AD" w14:textId="0560AD1C" w:rsidR="00BF732B" w:rsidRDefault="00EC469B" w:rsidP="00862F02">
            <w:r>
              <w:t>30</w:t>
            </w:r>
          </w:p>
        </w:tc>
      </w:tr>
      <w:tr w:rsidR="00BF732B" w14:paraId="188ABBBD" w14:textId="77777777" w:rsidTr="00862F02">
        <w:tc>
          <w:tcPr>
            <w:tcW w:w="4814" w:type="dxa"/>
          </w:tcPr>
          <w:p w14:paraId="7AD203B3" w14:textId="558DEDC4" w:rsidR="00BF732B" w:rsidRDefault="000248A2" w:rsidP="00EC469B">
            <w:r>
              <w:t>VR 4</w:t>
            </w:r>
            <w:r w:rsidR="00EC469B">
              <w:t>52033**</w:t>
            </w:r>
          </w:p>
        </w:tc>
        <w:tc>
          <w:tcPr>
            <w:tcW w:w="4814" w:type="dxa"/>
          </w:tcPr>
          <w:p w14:paraId="65E4E0A3" w14:textId="79E99BDA" w:rsidR="00BF732B" w:rsidRDefault="000248A2" w:rsidP="00EC469B">
            <w:r>
              <w:t>2</w:t>
            </w:r>
            <w:r w:rsidR="00EC469B">
              <w:t>0</w:t>
            </w:r>
          </w:p>
        </w:tc>
      </w:tr>
      <w:tr w:rsidR="00BF732B" w14:paraId="0A35E6D7" w14:textId="77777777" w:rsidTr="00862F02">
        <w:tc>
          <w:tcPr>
            <w:tcW w:w="4814" w:type="dxa"/>
          </w:tcPr>
          <w:p w14:paraId="1D50F211" w14:textId="3C76A743" w:rsidR="00BF732B" w:rsidRDefault="000248A2" w:rsidP="00EC469B">
            <w:r>
              <w:t>VR 44</w:t>
            </w:r>
            <w:r w:rsidR="00EC469B">
              <w:t>5756</w:t>
            </w:r>
          </w:p>
        </w:tc>
        <w:tc>
          <w:tcPr>
            <w:tcW w:w="4814" w:type="dxa"/>
          </w:tcPr>
          <w:p w14:paraId="456336B0" w14:textId="0326AF98" w:rsidR="00BF732B" w:rsidRDefault="000248A2" w:rsidP="00EC469B">
            <w:r>
              <w:t>2</w:t>
            </w:r>
            <w:r w:rsidR="00EC469B">
              <w:t>2</w:t>
            </w:r>
          </w:p>
        </w:tc>
      </w:tr>
      <w:tr w:rsidR="00BF732B" w14:paraId="5DBDE33E" w14:textId="77777777" w:rsidTr="00862F02">
        <w:tc>
          <w:tcPr>
            <w:tcW w:w="4814" w:type="dxa"/>
          </w:tcPr>
          <w:p w14:paraId="50E584F8" w14:textId="2542B681" w:rsidR="00BF732B" w:rsidRDefault="000248A2" w:rsidP="00EC469B">
            <w:r>
              <w:t>VR 4</w:t>
            </w:r>
            <w:r w:rsidR="00EC469B">
              <w:t>46945</w:t>
            </w:r>
          </w:p>
        </w:tc>
        <w:tc>
          <w:tcPr>
            <w:tcW w:w="4814" w:type="dxa"/>
          </w:tcPr>
          <w:p w14:paraId="102B0725" w14:textId="03D69BD5" w:rsidR="00BF732B" w:rsidRDefault="00EC469B" w:rsidP="004A4355">
            <w:r>
              <w:t>2</w:t>
            </w:r>
            <w:r w:rsidR="000248A2">
              <w:t>8</w:t>
            </w:r>
          </w:p>
        </w:tc>
      </w:tr>
      <w:tr w:rsidR="00BF732B" w14:paraId="3C14A9BA" w14:textId="77777777" w:rsidTr="00862F02">
        <w:trPr>
          <w:trHeight w:val="58"/>
        </w:trPr>
        <w:tc>
          <w:tcPr>
            <w:tcW w:w="4814" w:type="dxa"/>
          </w:tcPr>
          <w:p w14:paraId="58C3A254" w14:textId="0D866B8C" w:rsidR="00BF732B" w:rsidRDefault="000248A2" w:rsidP="00EC469B">
            <w:r>
              <w:t>VR4</w:t>
            </w:r>
            <w:r w:rsidR="00EC469B">
              <w:t>45536</w:t>
            </w:r>
          </w:p>
        </w:tc>
        <w:tc>
          <w:tcPr>
            <w:tcW w:w="4814" w:type="dxa"/>
          </w:tcPr>
          <w:p w14:paraId="6437646E" w14:textId="2CFBC24F" w:rsidR="00BF732B" w:rsidRDefault="00EC469B" w:rsidP="005F3B0E">
            <w:r>
              <w:t>30</w:t>
            </w:r>
          </w:p>
        </w:tc>
      </w:tr>
      <w:tr w:rsidR="00EC469B" w14:paraId="4EABF562" w14:textId="77777777" w:rsidTr="00862F02">
        <w:trPr>
          <w:trHeight w:val="58"/>
        </w:trPr>
        <w:tc>
          <w:tcPr>
            <w:tcW w:w="4814" w:type="dxa"/>
          </w:tcPr>
          <w:p w14:paraId="78BFEBCE" w14:textId="30328759" w:rsidR="00EC469B" w:rsidRDefault="00EC469B" w:rsidP="00EC469B"/>
        </w:tc>
        <w:tc>
          <w:tcPr>
            <w:tcW w:w="4814" w:type="dxa"/>
          </w:tcPr>
          <w:p w14:paraId="75C62CA7" w14:textId="77777777" w:rsidR="00EC469B" w:rsidRDefault="00EC469B" w:rsidP="005F3B0E"/>
        </w:tc>
      </w:tr>
    </w:tbl>
    <w:p w14:paraId="36022DAA" w14:textId="77777777" w:rsidR="00EC469B" w:rsidRDefault="00EC469B" w:rsidP="00076A4B"/>
    <w:p w14:paraId="5CBC04B3" w14:textId="5529E168" w:rsidR="0015516C" w:rsidRDefault="00076A4B" w:rsidP="00076A4B">
      <w:r>
        <w:t xml:space="preserve">Students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mark</w:t>
      </w:r>
      <w:proofErr w:type="spellEnd"/>
      <w:r>
        <w:t xml:space="preserve"> must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teach</w:t>
      </w:r>
      <w:r w:rsidR="00EC469B">
        <w:t>er</w:t>
      </w:r>
      <w:proofErr w:type="spellEnd"/>
      <w:r w:rsidR="00EC469B">
        <w:t xml:space="preserve"> by email </w:t>
      </w:r>
      <w:proofErr w:type="spellStart"/>
      <w:r w:rsidR="00EC469B">
        <w:t>before</w:t>
      </w:r>
      <w:proofErr w:type="spellEnd"/>
      <w:r w:rsidR="00EC469B">
        <w:t xml:space="preserve"> </w:t>
      </w:r>
      <w:proofErr w:type="spellStart"/>
      <w:r w:rsidR="00EC469B">
        <w:t>registration</w:t>
      </w:r>
      <w:proofErr w:type="spellEnd"/>
    </w:p>
    <w:p w14:paraId="42B924AE" w14:textId="76EF4683" w:rsidR="001F403E" w:rsidRDefault="001F403E" w:rsidP="00076A4B">
      <w:bookmarkStart w:id="0" w:name="_GoBack"/>
      <w:bookmarkEnd w:id="0"/>
    </w:p>
    <w:sectPr w:rsidR="001F4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7"/>
    <w:rsid w:val="000248A2"/>
    <w:rsid w:val="00041D15"/>
    <w:rsid w:val="00045F38"/>
    <w:rsid w:val="000470D4"/>
    <w:rsid w:val="0005386D"/>
    <w:rsid w:val="000640BE"/>
    <w:rsid w:val="0007466D"/>
    <w:rsid w:val="00076A4B"/>
    <w:rsid w:val="00081865"/>
    <w:rsid w:val="0015516C"/>
    <w:rsid w:val="001743C8"/>
    <w:rsid w:val="001B01F6"/>
    <w:rsid w:val="001C5C68"/>
    <w:rsid w:val="001C6F64"/>
    <w:rsid w:val="001F403E"/>
    <w:rsid w:val="002700A9"/>
    <w:rsid w:val="0027050F"/>
    <w:rsid w:val="0028176F"/>
    <w:rsid w:val="002938B7"/>
    <w:rsid w:val="002C442A"/>
    <w:rsid w:val="002E4D72"/>
    <w:rsid w:val="00300E87"/>
    <w:rsid w:val="00301B42"/>
    <w:rsid w:val="003771A4"/>
    <w:rsid w:val="003D2502"/>
    <w:rsid w:val="003D6266"/>
    <w:rsid w:val="003E5161"/>
    <w:rsid w:val="00412DE1"/>
    <w:rsid w:val="00430B5B"/>
    <w:rsid w:val="00453F48"/>
    <w:rsid w:val="00467131"/>
    <w:rsid w:val="00477D18"/>
    <w:rsid w:val="004877C7"/>
    <w:rsid w:val="00494FBF"/>
    <w:rsid w:val="004A4355"/>
    <w:rsid w:val="004E216F"/>
    <w:rsid w:val="00552403"/>
    <w:rsid w:val="00563827"/>
    <w:rsid w:val="00590BF1"/>
    <w:rsid w:val="005B01E8"/>
    <w:rsid w:val="005F3B0E"/>
    <w:rsid w:val="00627D61"/>
    <w:rsid w:val="0067633C"/>
    <w:rsid w:val="00683569"/>
    <w:rsid w:val="0068648E"/>
    <w:rsid w:val="006B40E5"/>
    <w:rsid w:val="006C518C"/>
    <w:rsid w:val="006F087B"/>
    <w:rsid w:val="006F0E6D"/>
    <w:rsid w:val="00702224"/>
    <w:rsid w:val="00707C3B"/>
    <w:rsid w:val="00710D1F"/>
    <w:rsid w:val="00714B8D"/>
    <w:rsid w:val="00741D52"/>
    <w:rsid w:val="00747C26"/>
    <w:rsid w:val="00770953"/>
    <w:rsid w:val="00776E7D"/>
    <w:rsid w:val="00796A76"/>
    <w:rsid w:val="007C0559"/>
    <w:rsid w:val="008B051F"/>
    <w:rsid w:val="008C7ADB"/>
    <w:rsid w:val="00914FB7"/>
    <w:rsid w:val="009205F2"/>
    <w:rsid w:val="00921047"/>
    <w:rsid w:val="0098633A"/>
    <w:rsid w:val="0099644D"/>
    <w:rsid w:val="009A5A1C"/>
    <w:rsid w:val="009E3267"/>
    <w:rsid w:val="00AC3CED"/>
    <w:rsid w:val="00B2061A"/>
    <w:rsid w:val="00B362CF"/>
    <w:rsid w:val="00B61FE2"/>
    <w:rsid w:val="00B705C0"/>
    <w:rsid w:val="00B8659D"/>
    <w:rsid w:val="00BA1B8D"/>
    <w:rsid w:val="00BC5631"/>
    <w:rsid w:val="00BE7098"/>
    <w:rsid w:val="00BF5C67"/>
    <w:rsid w:val="00BF732B"/>
    <w:rsid w:val="00C17F39"/>
    <w:rsid w:val="00C33DED"/>
    <w:rsid w:val="00C54ACE"/>
    <w:rsid w:val="00C77F2D"/>
    <w:rsid w:val="00C915DF"/>
    <w:rsid w:val="00D06C31"/>
    <w:rsid w:val="00D30806"/>
    <w:rsid w:val="00D41907"/>
    <w:rsid w:val="00D56263"/>
    <w:rsid w:val="00D64D72"/>
    <w:rsid w:val="00DD679E"/>
    <w:rsid w:val="00DD6C71"/>
    <w:rsid w:val="00DE753C"/>
    <w:rsid w:val="00E654BC"/>
    <w:rsid w:val="00EC469B"/>
    <w:rsid w:val="00EC4CCB"/>
    <w:rsid w:val="00EE04E2"/>
    <w:rsid w:val="00EF6229"/>
    <w:rsid w:val="00F33EED"/>
    <w:rsid w:val="00F527CB"/>
    <w:rsid w:val="00F52FA6"/>
    <w:rsid w:val="00F845EB"/>
    <w:rsid w:val="00F95893"/>
    <w:rsid w:val="00F97FED"/>
    <w:rsid w:val="00FD3A9C"/>
    <w:rsid w:val="00FD429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56B"/>
  <w15:chartTrackingRefBased/>
  <w15:docId w15:val="{A20ADD0D-3544-4C98-92A6-62DEC7A7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papà</dc:creator>
  <cp:keywords/>
  <dc:description/>
  <cp:lastModifiedBy>Annarita Mazzariol</cp:lastModifiedBy>
  <cp:revision>5</cp:revision>
  <dcterms:created xsi:type="dcterms:W3CDTF">2021-01-17T19:48:00Z</dcterms:created>
  <dcterms:modified xsi:type="dcterms:W3CDTF">2021-01-17T19:57:00Z</dcterms:modified>
</cp:coreProperties>
</file>