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51905084" w:rsidR="00BF732B" w:rsidRDefault="0015516C">
      <w:r>
        <w:t xml:space="preserve">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 w:rsidR="000248A2">
        <w:t>September</w:t>
      </w:r>
      <w:proofErr w:type="spellEnd"/>
      <w:r w:rsidR="000248A2">
        <w:t xml:space="preserve"> 30th, 2020</w:t>
      </w:r>
      <w:r>
        <w:t>.</w:t>
      </w:r>
    </w:p>
    <w:p w14:paraId="08330FDD" w14:textId="09C2137C" w:rsidR="00BF732B" w:rsidRDefault="00BF732B"/>
    <w:p w14:paraId="75723FC8" w14:textId="77777777" w:rsidR="004A4355" w:rsidRDefault="004A4355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227F7591" w:rsidR="00BF732B" w:rsidRDefault="000248A2" w:rsidP="00C915DF">
            <w:r>
              <w:t>VR 444736</w:t>
            </w:r>
          </w:p>
        </w:tc>
        <w:tc>
          <w:tcPr>
            <w:tcW w:w="4814" w:type="dxa"/>
          </w:tcPr>
          <w:p w14:paraId="70394ABB" w14:textId="2CBD9819" w:rsidR="00BF732B" w:rsidRDefault="000248A2" w:rsidP="00862F02">
            <w:r>
              <w:t>30 lode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71CA6603" w:rsidR="00BF732B" w:rsidRDefault="000248A2" w:rsidP="004A4355">
            <w:r>
              <w:t>VR 445092</w:t>
            </w:r>
          </w:p>
        </w:tc>
        <w:tc>
          <w:tcPr>
            <w:tcW w:w="4814" w:type="dxa"/>
          </w:tcPr>
          <w:p w14:paraId="156085AD" w14:textId="4A28AFE4" w:rsidR="00BF732B" w:rsidRDefault="000248A2" w:rsidP="00862F02">
            <w:r>
              <w:t>27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62728C39" w:rsidR="00BF732B" w:rsidRDefault="000248A2" w:rsidP="004A4355">
            <w:r>
              <w:t>VR 439668</w:t>
            </w:r>
          </w:p>
        </w:tc>
        <w:tc>
          <w:tcPr>
            <w:tcW w:w="4814" w:type="dxa"/>
          </w:tcPr>
          <w:p w14:paraId="65E4E0A3" w14:textId="732FE851" w:rsidR="00BF732B" w:rsidRDefault="000248A2" w:rsidP="004A4355">
            <w:r>
              <w:t>21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2A068646" w:rsidR="00BF732B" w:rsidRDefault="000248A2" w:rsidP="004A4355">
            <w:r>
              <w:t>VR 447192</w:t>
            </w:r>
          </w:p>
        </w:tc>
        <w:tc>
          <w:tcPr>
            <w:tcW w:w="4814" w:type="dxa"/>
          </w:tcPr>
          <w:p w14:paraId="456336B0" w14:textId="2EBAB117" w:rsidR="00BF732B" w:rsidRDefault="000248A2" w:rsidP="00862F02">
            <w:r>
              <w:t>24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5615676A" w:rsidR="00BF732B" w:rsidRDefault="000248A2" w:rsidP="004A4355">
            <w:r>
              <w:t>VR 452033</w:t>
            </w:r>
          </w:p>
        </w:tc>
        <w:tc>
          <w:tcPr>
            <w:tcW w:w="4814" w:type="dxa"/>
          </w:tcPr>
          <w:p w14:paraId="102B0725" w14:textId="76D80127" w:rsidR="00BF732B" w:rsidRDefault="000248A2" w:rsidP="004A4355">
            <w:r>
              <w:t>18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1E12F1A6" w:rsidR="00BF732B" w:rsidRDefault="000248A2" w:rsidP="004A4355">
            <w:r>
              <w:t>VR452127</w:t>
            </w:r>
          </w:p>
        </w:tc>
        <w:tc>
          <w:tcPr>
            <w:tcW w:w="4814" w:type="dxa"/>
          </w:tcPr>
          <w:p w14:paraId="6437646E" w14:textId="730DAEB9" w:rsidR="00BF732B" w:rsidRDefault="000248A2" w:rsidP="005F3B0E">
            <w:r>
              <w:t>27</w:t>
            </w:r>
          </w:p>
        </w:tc>
      </w:tr>
      <w:tr w:rsidR="004A4355" w14:paraId="4059F630" w14:textId="77777777" w:rsidTr="00862F02">
        <w:trPr>
          <w:trHeight w:val="58"/>
        </w:trPr>
        <w:tc>
          <w:tcPr>
            <w:tcW w:w="4814" w:type="dxa"/>
          </w:tcPr>
          <w:p w14:paraId="01C46499" w14:textId="15F62FBD" w:rsidR="004A4355" w:rsidRDefault="000248A2" w:rsidP="004A4355">
            <w:r>
              <w:t>VR 451643</w:t>
            </w:r>
          </w:p>
        </w:tc>
        <w:tc>
          <w:tcPr>
            <w:tcW w:w="4814" w:type="dxa"/>
          </w:tcPr>
          <w:p w14:paraId="6654053E" w14:textId="2302E10C" w:rsidR="004A4355" w:rsidRDefault="000248A2" w:rsidP="005F3B0E">
            <w:r>
              <w:t>28</w:t>
            </w:r>
          </w:p>
        </w:tc>
      </w:tr>
      <w:tr w:rsidR="004A4355" w14:paraId="4C254072" w14:textId="77777777" w:rsidTr="00862F02">
        <w:trPr>
          <w:trHeight w:val="58"/>
        </w:trPr>
        <w:tc>
          <w:tcPr>
            <w:tcW w:w="4814" w:type="dxa"/>
          </w:tcPr>
          <w:p w14:paraId="4657B034" w14:textId="5F9085EB" w:rsidR="004A4355" w:rsidRDefault="000248A2" w:rsidP="004A4355">
            <w:r>
              <w:t>VR 451273</w:t>
            </w:r>
          </w:p>
        </w:tc>
        <w:tc>
          <w:tcPr>
            <w:tcW w:w="4814" w:type="dxa"/>
          </w:tcPr>
          <w:p w14:paraId="2D0FA477" w14:textId="5F9C88CB" w:rsidR="004A4355" w:rsidRDefault="003D2502" w:rsidP="005F3B0E">
            <w:r>
              <w:t>30</w:t>
            </w:r>
          </w:p>
        </w:tc>
      </w:tr>
    </w:tbl>
    <w:p w14:paraId="19A8ADE7" w14:textId="0CB22C13" w:rsidR="00BF732B" w:rsidRDefault="00BF732B"/>
    <w:p w14:paraId="38F463E5" w14:textId="60A463FB" w:rsidR="00076A4B" w:rsidRDefault="00076A4B" w:rsidP="00076A4B">
      <w:proofErr w:type="spellStart"/>
      <w:r>
        <w:t>Exam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register</w:t>
      </w:r>
      <w:proofErr w:type="spellEnd"/>
      <w:r>
        <w:t xml:space="preserve"> on Wednesday </w:t>
      </w:r>
      <w:proofErr w:type="spellStart"/>
      <w:r>
        <w:t>October</w:t>
      </w:r>
      <w:proofErr w:type="spellEnd"/>
      <w:r>
        <w:t xml:space="preserve"> 17</w:t>
      </w:r>
      <w:r>
        <w:t>th.</w:t>
      </w:r>
    </w:p>
    <w:p w14:paraId="5CBC04B3" w14:textId="6BFABF39" w:rsidR="0015516C" w:rsidRDefault="00076A4B" w:rsidP="00076A4B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teacher</w:t>
      </w:r>
      <w:proofErr w:type="spellEnd"/>
      <w:r>
        <w:t xml:space="preserve"> </w:t>
      </w:r>
      <w:r>
        <w:t>by</w:t>
      </w:r>
      <w:bookmarkStart w:id="0" w:name="_GoBack"/>
      <w:bookmarkEnd w:id="0"/>
      <w:r>
        <w:t xml:space="preserve"> email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>.</w:t>
      </w:r>
    </w:p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248A2"/>
    <w:rsid w:val="00041D15"/>
    <w:rsid w:val="00045F38"/>
    <w:rsid w:val="000470D4"/>
    <w:rsid w:val="0005386D"/>
    <w:rsid w:val="000640BE"/>
    <w:rsid w:val="0007466D"/>
    <w:rsid w:val="00076A4B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2502"/>
    <w:rsid w:val="003D6266"/>
    <w:rsid w:val="003E5161"/>
    <w:rsid w:val="00412DE1"/>
    <w:rsid w:val="00430B5B"/>
    <w:rsid w:val="00453F48"/>
    <w:rsid w:val="00467131"/>
    <w:rsid w:val="00477D18"/>
    <w:rsid w:val="004877C7"/>
    <w:rsid w:val="004A4355"/>
    <w:rsid w:val="004E216F"/>
    <w:rsid w:val="00552403"/>
    <w:rsid w:val="00563827"/>
    <w:rsid w:val="00590BF1"/>
    <w:rsid w:val="005B01E8"/>
    <w:rsid w:val="005F3B0E"/>
    <w:rsid w:val="00627D61"/>
    <w:rsid w:val="0067633C"/>
    <w:rsid w:val="00683569"/>
    <w:rsid w:val="0068648E"/>
    <w:rsid w:val="006B40E5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30806"/>
    <w:rsid w:val="00D41907"/>
    <w:rsid w:val="00D56263"/>
    <w:rsid w:val="00D64D72"/>
    <w:rsid w:val="00DD679E"/>
    <w:rsid w:val="00DD6C71"/>
    <w:rsid w:val="00DE753C"/>
    <w:rsid w:val="00E654BC"/>
    <w:rsid w:val="00EC4CCB"/>
    <w:rsid w:val="00EE04E2"/>
    <w:rsid w:val="00EF6229"/>
    <w:rsid w:val="00F33EED"/>
    <w:rsid w:val="00F527CB"/>
    <w:rsid w:val="00F52FA6"/>
    <w:rsid w:val="00F845EB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4</cp:revision>
  <dcterms:created xsi:type="dcterms:W3CDTF">2020-10-13T05:18:00Z</dcterms:created>
  <dcterms:modified xsi:type="dcterms:W3CDTF">2020-10-13T05:30:00Z</dcterms:modified>
</cp:coreProperties>
</file>