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80" w:type="dxa"/>
        <w:tblInd w:w="93" w:type="dxa"/>
        <w:tblLook w:val="04A0" w:firstRow="1" w:lastRow="0" w:firstColumn="1" w:lastColumn="0" w:noHBand="0" w:noVBand="1"/>
      </w:tblPr>
      <w:tblGrid>
        <w:gridCol w:w="806"/>
        <w:gridCol w:w="1614"/>
        <w:gridCol w:w="2331"/>
        <w:gridCol w:w="1629"/>
      </w:tblGrid>
      <w:tr w:rsidR="00000FEC" w:rsidRPr="00000FEC" w:rsidTr="00000FEC">
        <w:trPr>
          <w:trHeight w:val="300"/>
        </w:trPr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FEC" w:rsidRPr="00000FEC" w:rsidRDefault="00000FEC" w:rsidP="006901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00FEC">
              <w:rPr>
                <w:rFonts w:ascii="Calibri" w:eastAsia="Times New Roman" w:hAnsi="Calibri" w:cs="Times New Roman"/>
                <w:color w:val="000000"/>
                <w:lang w:eastAsia="en-GB"/>
              </w:rPr>
              <w:t>Risultati</w:t>
            </w:r>
            <w:proofErr w:type="spellEnd"/>
            <w:r w:rsidRPr="00000FE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00FEC">
              <w:rPr>
                <w:rFonts w:ascii="Calibri" w:eastAsia="Times New Roman" w:hAnsi="Calibri" w:cs="Times New Roman"/>
                <w:color w:val="000000"/>
                <w:lang w:eastAsia="en-GB"/>
              </w:rPr>
              <w:t>esami</w:t>
            </w:r>
            <w:proofErr w:type="spellEnd"/>
            <w:r w:rsidRPr="00000FE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Toxicology and Applied Pharmacology </w:t>
            </w:r>
            <w:r w:rsidR="00096AC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 w:rsidR="0069015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="00096ACF">
              <w:rPr>
                <w:rFonts w:ascii="Calibri" w:eastAsia="Times New Roman" w:hAnsi="Calibri" w:cs="Times New Roman"/>
                <w:color w:val="000000"/>
                <w:lang w:eastAsia="en-GB"/>
              </w:rPr>
              <w:t>.06.</w:t>
            </w:r>
            <w:r w:rsidR="0069015B">
              <w:rPr>
                <w:rFonts w:ascii="Calibri" w:eastAsia="Times New Roman" w:hAnsi="Calibri" w:cs="Times New Roman"/>
                <w:color w:val="000000"/>
                <w:lang w:eastAsia="en-GB"/>
              </w:rPr>
              <w:t>2018</w:t>
            </w:r>
          </w:p>
        </w:tc>
      </w:tr>
      <w:tr w:rsidR="00000FEC" w:rsidRPr="00000FEC" w:rsidTr="00000FEC">
        <w:trPr>
          <w:trHeight w:val="30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FEC" w:rsidRPr="00000FEC" w:rsidRDefault="00000FEC" w:rsidP="00000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FEC" w:rsidRPr="00000FEC" w:rsidRDefault="00000FEC" w:rsidP="00000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FEC" w:rsidRPr="00000FEC" w:rsidRDefault="00000FEC" w:rsidP="00000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FEC" w:rsidRPr="00000FEC" w:rsidRDefault="00000FEC" w:rsidP="00000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9015B" w:rsidRPr="00000FEC" w:rsidTr="0069015B">
        <w:trPr>
          <w:trHeight w:val="30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15B" w:rsidRPr="00000FEC" w:rsidRDefault="0069015B" w:rsidP="00000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15B" w:rsidRPr="00000FEC" w:rsidRDefault="0069015B" w:rsidP="00000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00FEC">
              <w:rPr>
                <w:rFonts w:ascii="Calibri" w:eastAsia="Times New Roman" w:hAnsi="Calibri" w:cs="Times New Roman"/>
                <w:color w:val="000000"/>
                <w:lang w:eastAsia="en-GB"/>
              </w:rPr>
              <w:t>Matricola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15B" w:rsidRPr="00000FEC" w:rsidRDefault="0069015B" w:rsidP="0019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00FEC">
              <w:rPr>
                <w:rFonts w:ascii="Calibri" w:eastAsia="Times New Roman" w:hAnsi="Calibri" w:cs="Times New Roman"/>
                <w:color w:val="000000"/>
                <w:lang w:eastAsia="en-GB"/>
              </w:rPr>
              <w:t>Esito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15B" w:rsidRPr="00000FEC" w:rsidRDefault="0069015B" w:rsidP="00000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9015B" w:rsidRPr="00000FEC" w:rsidTr="0069015B">
        <w:trPr>
          <w:trHeight w:val="30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15B" w:rsidRPr="00000FEC" w:rsidRDefault="0069015B" w:rsidP="00000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15B" w:rsidRPr="00000FEC" w:rsidRDefault="0069015B" w:rsidP="00000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15B" w:rsidRPr="00000FEC" w:rsidRDefault="0069015B" w:rsidP="0019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15B" w:rsidRPr="00000FEC" w:rsidRDefault="0069015B" w:rsidP="00000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9015B" w:rsidRPr="00000FEC" w:rsidTr="0069015B">
        <w:trPr>
          <w:trHeight w:val="30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15B" w:rsidRPr="00000FEC" w:rsidRDefault="0069015B" w:rsidP="00000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15B" w:rsidRPr="00000FEC" w:rsidRDefault="0069015B" w:rsidP="006901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t>VR413566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15B" w:rsidRPr="00000FEC" w:rsidRDefault="0069015B" w:rsidP="00690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00FE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Pr="00000FEC">
              <w:rPr>
                <w:rFonts w:ascii="Calibri" w:eastAsia="Times New Roman" w:hAnsi="Calibri" w:cs="Times New Roman"/>
                <w:color w:val="000000"/>
                <w:lang w:eastAsia="en-GB"/>
              </w:rPr>
              <w:t>/30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15B" w:rsidRPr="00000FEC" w:rsidRDefault="0069015B" w:rsidP="00000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9015B" w:rsidRPr="00000FEC" w:rsidTr="0069015B">
        <w:trPr>
          <w:trHeight w:val="30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15B" w:rsidRPr="00000FEC" w:rsidRDefault="0069015B" w:rsidP="00000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15B" w:rsidRPr="00000FEC" w:rsidRDefault="0069015B" w:rsidP="006901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t>VR402129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15B" w:rsidRPr="00000FEC" w:rsidRDefault="0069015B" w:rsidP="0019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22/30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15B" w:rsidRPr="00000FEC" w:rsidRDefault="0069015B" w:rsidP="00000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522248" w:rsidRDefault="00522248" w:rsidP="00000FEC">
      <w:pPr>
        <w:rPr>
          <w:lang w:val="it-IT"/>
        </w:rPr>
      </w:pPr>
    </w:p>
    <w:p w:rsidR="00096ACF" w:rsidRDefault="00096ACF" w:rsidP="00000FEC">
      <w:pPr>
        <w:rPr>
          <w:lang w:val="it-IT"/>
        </w:rPr>
      </w:pPr>
      <w:r>
        <w:rPr>
          <w:lang w:val="it-IT"/>
        </w:rPr>
        <w:t>Si prega gli studenti di comunicare l’accettazione o meno del voto d’esame trami e-mail all’indirizzo anna.benini@uinivr.it entro il 0</w:t>
      </w:r>
      <w:r w:rsidR="0069015B">
        <w:rPr>
          <w:lang w:val="it-IT"/>
        </w:rPr>
        <w:t>6</w:t>
      </w:r>
      <w:r>
        <w:rPr>
          <w:lang w:val="it-IT"/>
        </w:rPr>
        <w:t>/07/201</w:t>
      </w:r>
      <w:r w:rsidR="0069015B">
        <w:rPr>
          <w:lang w:val="it-IT"/>
        </w:rPr>
        <w:t>8</w:t>
      </w:r>
      <w:r>
        <w:rPr>
          <w:lang w:val="it-IT"/>
        </w:rPr>
        <w:t>. Successivamente a questa data i voti verranno registrati.</w:t>
      </w:r>
    </w:p>
    <w:p w:rsidR="00096ACF" w:rsidRPr="00096ACF" w:rsidRDefault="00096ACF" w:rsidP="00000FEC">
      <w:pPr>
        <w:rPr>
          <w:lang w:val="it-IT"/>
        </w:rPr>
      </w:pPr>
      <w:r>
        <w:rPr>
          <w:lang w:val="it-IT"/>
        </w:rPr>
        <w:t xml:space="preserve">Lo studente che volesse vedere il proprio compito è pregato di contattarmi all’indirizzo mail anna.benini@uinivr.it </w:t>
      </w:r>
      <w:bookmarkStart w:id="0" w:name="_GoBack"/>
      <w:bookmarkEnd w:id="0"/>
    </w:p>
    <w:sectPr w:rsidR="00096ACF" w:rsidRPr="00096A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EC"/>
    <w:rsid w:val="00000FEC"/>
    <w:rsid w:val="00096ACF"/>
    <w:rsid w:val="00522248"/>
    <w:rsid w:val="0069015B"/>
    <w:rsid w:val="00D0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Benini Anna</dc:creator>
  <cp:lastModifiedBy>Benini Anna</cp:lastModifiedBy>
  <cp:revision>2</cp:revision>
  <dcterms:created xsi:type="dcterms:W3CDTF">2018-06-28T08:08:00Z</dcterms:created>
  <dcterms:modified xsi:type="dcterms:W3CDTF">2018-06-28T08:08:00Z</dcterms:modified>
</cp:coreProperties>
</file>