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2D1" w:rsidRDefault="00DA12D1"/>
    <w:p w:rsidR="00BA0EA9" w:rsidRDefault="00BA0EA9">
      <w:r>
        <w:t>Voti Compito Scritto Preappello 8 gennaio 2019</w:t>
      </w:r>
    </w:p>
    <w:p w:rsidR="00BA0EA9" w:rsidRDefault="00BA0EA9">
      <w:r w:rsidRPr="00BA0EA9">
        <w:drawing>
          <wp:inline distT="0" distB="0" distL="0" distR="0">
            <wp:extent cx="2354580" cy="604266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60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A9" w:rsidRDefault="00BA0EA9"/>
    <w:p w:rsidR="00BA0EA9" w:rsidRDefault="00BA0EA9">
      <w:r>
        <w:t xml:space="preserve">Visione compito ed esame orale </w:t>
      </w:r>
    </w:p>
    <w:p w:rsidR="00BA0EA9" w:rsidRDefault="00BA0EA9">
      <w:r>
        <w:t xml:space="preserve">Lunedì 14/01 dalle 13 alle 16 </w:t>
      </w:r>
    </w:p>
    <w:p w:rsidR="00BA0EA9" w:rsidRDefault="00BA0EA9">
      <w:r>
        <w:t xml:space="preserve">Martedì 15/01 dalle 12 alle 16 </w:t>
      </w:r>
    </w:p>
    <w:p w:rsidR="00BA0EA9" w:rsidRDefault="00BA0EA9">
      <w:r>
        <w:t>Presso Ufficio 2.44 Cà Vignal 2</w:t>
      </w:r>
      <w:bookmarkStart w:id="0" w:name="_GoBack"/>
      <w:bookmarkEnd w:id="0"/>
    </w:p>
    <w:sectPr w:rsidR="00BA0E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B3"/>
    <w:rsid w:val="005846D5"/>
    <w:rsid w:val="00BA0EA9"/>
    <w:rsid w:val="00DA12D1"/>
    <w:rsid w:val="00D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F59C"/>
  <w15:chartTrackingRefBased/>
  <w15:docId w15:val="{F7363537-431C-4A12-9ECD-491D112F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bolzonella</dc:creator>
  <cp:keywords/>
  <dc:description/>
  <cp:lastModifiedBy>david bolzonella</cp:lastModifiedBy>
  <cp:revision>2</cp:revision>
  <dcterms:created xsi:type="dcterms:W3CDTF">2019-01-13T11:19:00Z</dcterms:created>
  <dcterms:modified xsi:type="dcterms:W3CDTF">2019-01-13T11:23:00Z</dcterms:modified>
</cp:coreProperties>
</file>