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B1" w:rsidRDefault="007834AF">
      <w:r>
        <w:t xml:space="preserve">AVVISO AGLI STUDENTI CHE SEGUONO LE LEZIONI DI BIOCHIMICA </w:t>
      </w:r>
    </w:p>
    <w:p w:rsidR="007834AF" w:rsidRDefault="007834AF"/>
    <w:p w:rsidR="007834AF" w:rsidRDefault="007834AF">
      <w:proofErr w:type="gramStart"/>
      <w:r>
        <w:t>LE LEZIONI SONO SOSPESE CAUSA ALLERTA METEO IL GIORNO 29 OTTOBRE.</w:t>
      </w:r>
      <w:proofErr w:type="gramEnd"/>
    </w:p>
    <w:p w:rsidR="007834AF" w:rsidRDefault="007834AF"/>
    <w:p w:rsidR="007834AF" w:rsidRDefault="007834AF">
      <w:r>
        <w:t>CONSULTARE IL SITO DELL’ATENEO (</w:t>
      </w:r>
      <w:hyperlink r:id="rId5" w:history="1">
        <w:r w:rsidRPr="001C0012">
          <w:rPr>
            <w:rStyle w:val="Hyperlink"/>
          </w:rPr>
          <w:t>www.univr.it</w:t>
        </w:r>
      </w:hyperlink>
      <w:r>
        <w:t>) PER AGGIORNAMENTI</w:t>
      </w:r>
    </w:p>
    <w:p w:rsidR="007834AF" w:rsidRDefault="007834AF"/>
    <w:p w:rsidR="007834AF" w:rsidRDefault="007834AF">
      <w:r>
        <w:t xml:space="preserve">LA DOCENTE </w:t>
      </w:r>
    </w:p>
    <w:p w:rsidR="007834AF" w:rsidRDefault="007834AF">
      <w:r>
        <w:t xml:space="preserve">PROF.SSA </w:t>
      </w:r>
      <w:bookmarkStart w:id="0" w:name="_GoBack"/>
      <w:bookmarkEnd w:id="0"/>
      <w:r>
        <w:t xml:space="preserve">PAOLA DOMINICI </w:t>
      </w:r>
    </w:p>
    <w:sectPr w:rsidR="007834AF" w:rsidSect="00625E0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AF"/>
    <w:rsid w:val="00625E09"/>
    <w:rsid w:val="007834AF"/>
    <w:rsid w:val="0086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DBB4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4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4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vr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226</Characters>
  <Application>Microsoft Macintosh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Dominici</dc:creator>
  <cp:keywords/>
  <dc:description/>
  <cp:lastModifiedBy>Paola Dominici</cp:lastModifiedBy>
  <cp:revision>1</cp:revision>
  <dcterms:created xsi:type="dcterms:W3CDTF">2018-10-28T19:12:00Z</dcterms:created>
  <dcterms:modified xsi:type="dcterms:W3CDTF">2018-10-28T19:16:00Z</dcterms:modified>
</cp:coreProperties>
</file>