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9A" w:rsidRDefault="00AB5D9A">
      <w:pPr>
        <w:rPr>
          <w:lang w:val="it-IT"/>
        </w:rPr>
      </w:pPr>
      <w:r>
        <w:rPr>
          <w:lang w:val="it-IT"/>
        </w:rPr>
        <w:t>Esiti esame di “</w:t>
      </w:r>
      <w:proofErr w:type="spellStart"/>
      <w:r>
        <w:rPr>
          <w:lang w:val="it-IT"/>
        </w:rPr>
        <w:t>Emerging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Infective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Disease</w:t>
      </w:r>
      <w:proofErr w:type="spellEnd"/>
      <w:r>
        <w:rPr>
          <w:lang w:val="it-IT"/>
        </w:rPr>
        <w:t>” del 29 giugno 2017.</w:t>
      </w:r>
    </w:p>
    <w:p w:rsidR="00AB5D9A" w:rsidRDefault="00AB5D9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Numero di Matricola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Esito</w:t>
            </w: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VR407232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bookmarkStart w:id="0" w:name="_GoBack"/>
        <w:bookmarkEnd w:id="0"/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VR410724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VR414203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VR414321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VR413311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VR414070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</w:p>
        </w:tc>
      </w:tr>
    </w:tbl>
    <w:p w:rsidR="00AB5D9A" w:rsidRDefault="00AB5D9A">
      <w:pPr>
        <w:rPr>
          <w:lang w:val="it-IT"/>
        </w:rPr>
      </w:pPr>
    </w:p>
    <w:p w:rsidR="00AB5D9A" w:rsidRDefault="00AB5D9A">
      <w:pPr>
        <w:rPr>
          <w:lang w:val="it-IT"/>
        </w:rPr>
      </w:pPr>
    </w:p>
    <w:p w:rsidR="00AB5D9A" w:rsidRDefault="00AB5D9A">
      <w:pPr>
        <w:rPr>
          <w:lang w:val="it-IT"/>
        </w:rPr>
      </w:pPr>
      <w:r>
        <w:rPr>
          <w:lang w:val="it-IT"/>
        </w:rPr>
        <w:t>Si prega di comunicare l’eventuale non accettazione del voto alla Prof.ssa Mazzariol entro 5 giorni dalla pubblicazione.</w:t>
      </w:r>
    </w:p>
    <w:p w:rsidR="00AB5D9A" w:rsidRPr="00AB5D9A" w:rsidRDefault="00AB5D9A">
      <w:pPr>
        <w:rPr>
          <w:lang w:val="it-IT"/>
        </w:rPr>
      </w:pPr>
      <w:r>
        <w:rPr>
          <w:lang w:val="it-IT"/>
        </w:rPr>
        <w:t>Dopo 5 giorni dalla pubblicazione i risultati verranno registrati.</w:t>
      </w:r>
    </w:p>
    <w:sectPr w:rsidR="00AB5D9A" w:rsidRPr="00AB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BB"/>
    <w:rsid w:val="002412B5"/>
    <w:rsid w:val="002B116A"/>
    <w:rsid w:val="00405478"/>
    <w:rsid w:val="004517BB"/>
    <w:rsid w:val="00804813"/>
    <w:rsid w:val="00AA7B9A"/>
    <w:rsid w:val="00A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E236"/>
  <w15:chartTrackingRefBased/>
  <w15:docId w15:val="{FB69EE0F-59E8-4B98-A65B-741A7A1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2</cp:revision>
  <dcterms:created xsi:type="dcterms:W3CDTF">2017-07-24T13:59:00Z</dcterms:created>
  <dcterms:modified xsi:type="dcterms:W3CDTF">2017-07-24T13:59:00Z</dcterms:modified>
</cp:coreProperties>
</file>